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0062" w14:textId="77777777" w:rsidR="008F43AC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RESIDENZA D’ARTISTA (Artist in Residence e Writer in Residence) </w:t>
      </w:r>
    </w:p>
    <w:p w14:paraId="585256CA" w14:textId="77777777" w:rsidR="008F43AC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PRESSO LA SCUOLA DI STUDI SUPERIORI “G. LEOPARDI” </w:t>
      </w:r>
    </w:p>
    <w:p w14:paraId="69D85D25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DELL’UNIVERSITÀ DI MACERATA</w:t>
      </w:r>
    </w:p>
    <w:p w14:paraId="2C7A4582" w14:textId="25202570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  <w:r w:rsidRPr="008F43AC">
        <w:rPr>
          <w:rFonts w:ascii="Calibri Light" w:hAnsi="Calibri Light" w:cs="Calibri Light"/>
          <w:sz w:val="22"/>
          <w:szCs w:val="22"/>
        </w:rPr>
        <w:t xml:space="preserve">nell’ambito del progetto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Educating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Future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Citizens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- DM 291/2024</w:t>
      </w:r>
    </w:p>
    <w:p w14:paraId="5D48F99A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8CC2183" w14:textId="4609F27B" w:rsidR="00655B42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- </w:t>
      </w:r>
      <w:proofErr w:type="gramStart"/>
      <w:r w:rsidR="00F412F5" w:rsidRPr="00AF784F">
        <w:rPr>
          <w:rFonts w:ascii="Calibri Light" w:hAnsi="Calibri Light" w:cs="Calibri Light"/>
          <w:b/>
          <w:sz w:val="22"/>
          <w:szCs w:val="22"/>
        </w:rPr>
        <w:t>LIBERARTORIA</w:t>
      </w:r>
      <w:r w:rsidR="006E078B">
        <w:rPr>
          <w:rFonts w:ascii="Calibri Light" w:hAnsi="Calibri Light" w:cs="Calibri Light"/>
          <w:b/>
          <w:sz w:val="22"/>
          <w:szCs w:val="22"/>
        </w:rPr>
        <w:t xml:space="preserve"> </w:t>
      </w:r>
      <w:bookmarkStart w:id="0" w:name="_GoBack"/>
      <w:bookmarkEnd w:id="0"/>
      <w:r w:rsidR="006E078B">
        <w:rPr>
          <w:rFonts w:ascii="Calibri Light" w:hAnsi="Calibri Light" w:cs="Calibri Light"/>
          <w:b/>
          <w:sz w:val="22"/>
          <w:szCs w:val="22"/>
        </w:rPr>
        <w:t xml:space="preserve"> -</w:t>
      </w:r>
      <w:proofErr w:type="gramEnd"/>
    </w:p>
    <w:p w14:paraId="76A0629A" w14:textId="07BDB1EE" w:rsidR="008F43AC" w:rsidRDefault="008F43AC" w:rsidP="008F43AC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69678B6" w14:textId="77777777" w:rsidR="00AF784F" w:rsidRPr="00AF784F" w:rsidRDefault="00AF784F" w:rsidP="0010708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6F86F89D" w14:textId="77777777" w:rsidR="00107089" w:rsidRPr="004F2B45" w:rsidRDefault="00107089" w:rsidP="00107089">
      <w:pPr>
        <w:contextualSpacing/>
        <w:jc w:val="center"/>
        <w:rPr>
          <w:rFonts w:asciiTheme="majorHAnsi" w:eastAsia="MS Mincho" w:hAnsiTheme="majorHAnsi"/>
          <w:sz w:val="20"/>
          <w:szCs w:val="20"/>
        </w:rPr>
      </w:pPr>
    </w:p>
    <w:p w14:paraId="1F0AB8EF" w14:textId="77777777" w:rsidR="00AF784F" w:rsidRPr="00AF784F" w:rsidRDefault="00AF784F" w:rsidP="00AF784F">
      <w:p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Il/La sottoscritto/a</w:t>
      </w:r>
    </w:p>
    <w:p w14:paraId="79656669" w14:textId="77777777" w:rsidR="00AF784F" w:rsidRPr="00AF784F" w:rsidRDefault="00AF784F" w:rsidP="00AF784F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2"/>
        <w:gridCol w:w="131"/>
        <w:gridCol w:w="293"/>
        <w:gridCol w:w="2288"/>
        <w:gridCol w:w="792"/>
        <w:gridCol w:w="305"/>
        <w:gridCol w:w="565"/>
        <w:gridCol w:w="244"/>
        <w:gridCol w:w="309"/>
        <w:gridCol w:w="831"/>
        <w:gridCol w:w="161"/>
        <w:gridCol w:w="566"/>
        <w:gridCol w:w="1573"/>
      </w:tblGrid>
      <w:tr w:rsidR="00AF784F" w14:paraId="2A8A9854" w14:textId="77777777" w:rsidTr="00413B21">
        <w:tc>
          <w:tcPr>
            <w:tcW w:w="1143" w:type="dxa"/>
            <w:gridSpan w:val="2"/>
            <w:hideMark/>
          </w:tcPr>
          <w:p w14:paraId="4216D630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gridSpan w:val="3"/>
            <w:hideMark/>
          </w:tcPr>
          <w:p w14:paraId="0123B5A6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gridSpan w:val="2"/>
            <w:hideMark/>
          </w:tcPr>
          <w:p w14:paraId="51FC5C59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gridSpan w:val="6"/>
            <w:hideMark/>
          </w:tcPr>
          <w:p w14:paraId="596FA144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AF784F" w14:paraId="50CAF7E1" w14:textId="77777777" w:rsidTr="00413B21">
        <w:tc>
          <w:tcPr>
            <w:tcW w:w="1143" w:type="dxa"/>
            <w:gridSpan w:val="2"/>
            <w:hideMark/>
          </w:tcPr>
          <w:p w14:paraId="22029433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nato/a a:</w:t>
            </w:r>
          </w:p>
        </w:tc>
        <w:tc>
          <w:tcPr>
            <w:tcW w:w="2581" w:type="dxa"/>
            <w:gridSpan w:val="2"/>
            <w:hideMark/>
          </w:tcPr>
          <w:p w14:paraId="57FC3F85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097" w:type="dxa"/>
            <w:gridSpan w:val="2"/>
            <w:hideMark/>
          </w:tcPr>
          <w:p w14:paraId="031DA6BD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18" w:type="dxa"/>
            <w:gridSpan w:val="3"/>
            <w:hideMark/>
          </w:tcPr>
          <w:p w14:paraId="239256D6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gridSpan w:val="2"/>
            <w:hideMark/>
          </w:tcPr>
          <w:p w14:paraId="401A0FBC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 data:</w:t>
            </w:r>
          </w:p>
        </w:tc>
        <w:tc>
          <w:tcPr>
            <w:tcW w:w="2139" w:type="dxa"/>
            <w:gridSpan w:val="2"/>
            <w:hideMark/>
          </w:tcPr>
          <w:p w14:paraId="42DA6E6C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</w:p>
        </w:tc>
      </w:tr>
      <w:tr w:rsidR="00AF784F" w14:paraId="0DF2DE17" w14:textId="77777777" w:rsidTr="00AF784F">
        <w:tc>
          <w:tcPr>
            <w:tcW w:w="1436" w:type="dxa"/>
            <w:gridSpan w:val="3"/>
            <w:hideMark/>
          </w:tcPr>
          <w:p w14:paraId="159459FE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 a:</w:t>
            </w:r>
          </w:p>
        </w:tc>
        <w:tc>
          <w:tcPr>
            <w:tcW w:w="3080" w:type="dxa"/>
            <w:gridSpan w:val="2"/>
            <w:hideMark/>
          </w:tcPr>
          <w:p w14:paraId="774D2449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1114" w:type="dxa"/>
            <w:gridSpan w:val="3"/>
            <w:hideMark/>
          </w:tcPr>
          <w:p w14:paraId="6575FB81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40" w:type="dxa"/>
            <w:gridSpan w:val="2"/>
            <w:hideMark/>
          </w:tcPr>
          <w:p w14:paraId="7A3E6EC8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727" w:type="dxa"/>
            <w:gridSpan w:val="2"/>
            <w:hideMark/>
          </w:tcPr>
          <w:p w14:paraId="482CF693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CAP:</w:t>
            </w:r>
          </w:p>
        </w:tc>
        <w:tc>
          <w:tcPr>
            <w:tcW w:w="1573" w:type="dxa"/>
            <w:hideMark/>
          </w:tcPr>
          <w:p w14:paraId="7FFC526B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</w:t>
            </w:r>
          </w:p>
        </w:tc>
      </w:tr>
      <w:tr w:rsidR="00AF784F" w14:paraId="6EDA148F" w14:textId="77777777" w:rsidTr="00AF784F">
        <w:tc>
          <w:tcPr>
            <w:tcW w:w="1012" w:type="dxa"/>
            <w:tcBorders>
              <w:top w:val="nil"/>
              <w:left w:val="nil"/>
              <w:right w:val="nil"/>
            </w:tcBorders>
            <w:hideMark/>
          </w:tcPr>
          <w:p w14:paraId="393EDEB7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Indirizzo:</w:t>
            </w:r>
          </w:p>
        </w:tc>
        <w:tc>
          <w:tcPr>
            <w:tcW w:w="8058" w:type="dxa"/>
            <w:gridSpan w:val="12"/>
            <w:tcBorders>
              <w:top w:val="nil"/>
              <w:left w:val="nil"/>
              <w:right w:val="nil"/>
            </w:tcBorders>
            <w:hideMark/>
          </w:tcPr>
          <w:p w14:paraId="3BF2DB76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………………………………………………………..………………………………………………………..………………………</w:t>
            </w:r>
          </w:p>
        </w:tc>
      </w:tr>
    </w:tbl>
    <w:p w14:paraId="209E399D" w14:textId="7113C724" w:rsidR="00107089" w:rsidRPr="00AF784F" w:rsidRDefault="00C9279B" w:rsidP="00107089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DICHIARA</w:t>
      </w:r>
    </w:p>
    <w:p w14:paraId="6D8126FB" w14:textId="17C1C118" w:rsidR="00C9279B" w:rsidRPr="00C9279B" w:rsidRDefault="00C9279B" w:rsidP="00C9279B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C9279B">
        <w:rPr>
          <w:rFonts w:ascii="Calibri Light" w:hAnsi="Calibri Light" w:cs="Calibri Light"/>
          <w:sz w:val="22"/>
          <w:szCs w:val="22"/>
        </w:rPr>
        <w:t>che quanto dichiarato rispetto all’Art.4 punto C.3 resterà di propr</w:t>
      </w:r>
      <w:r w:rsidR="006E078B">
        <w:rPr>
          <w:rFonts w:ascii="Calibri Light" w:hAnsi="Calibri Light" w:cs="Calibri Light"/>
          <w:sz w:val="22"/>
          <w:szCs w:val="22"/>
        </w:rPr>
        <w:t>ietà dell’Università degli Studi di Macerata</w:t>
      </w:r>
      <w:r w:rsidRPr="00C9279B">
        <w:rPr>
          <w:rFonts w:ascii="Calibri Light" w:hAnsi="Calibri Light" w:cs="Calibri Light"/>
          <w:sz w:val="22"/>
          <w:szCs w:val="22"/>
        </w:rPr>
        <w:t xml:space="preserve"> senza nulla da pretendere in futuro.</w:t>
      </w:r>
    </w:p>
    <w:p w14:paraId="2E75405A" w14:textId="094554A5" w:rsidR="00107089" w:rsidRDefault="00107089" w:rsidP="0010708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 </w:t>
      </w:r>
    </w:p>
    <w:p w14:paraId="6C6E5FF8" w14:textId="77777777" w:rsidR="00AF784F" w:rsidRDefault="00AF784F" w:rsidP="00AF784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14:paraId="69FDC088" w14:textId="77777777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38C8D94D" w14:textId="199D0765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383174B9" w14:textId="5C57BE8A" w:rsidR="006E078B" w:rsidRDefault="006E078B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2D358C1A" w14:textId="7A4C7E5C" w:rsidR="006E078B" w:rsidRDefault="006E078B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6398831C" w14:textId="6CEAB464" w:rsidR="006E078B" w:rsidRDefault="006E078B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03175DC3" w14:textId="3274B804" w:rsidR="006E078B" w:rsidRDefault="006E078B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42C43172" w14:textId="77777777" w:rsidR="006E078B" w:rsidRDefault="006E078B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581FA408" w14:textId="77777777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1FB35658" w14:textId="46D01BD7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 xml:space="preserve">Dichiara di aver visionato l’informativa per il trattamento dei dati personali, ai sensi e per gli effetti del reg. UE 2016/679 e </w:t>
      </w:r>
      <w:proofErr w:type="spellStart"/>
      <w:proofErr w:type="gramStart"/>
      <w:r>
        <w:rPr>
          <w:rFonts w:ascii="Calibri Light" w:eastAsia="Arial" w:hAnsi="Calibri Light" w:cs="Calibri Light"/>
          <w:sz w:val="16"/>
          <w:szCs w:val="16"/>
        </w:rPr>
        <w:t>D.Lgs</w:t>
      </w:r>
      <w:proofErr w:type="gramEnd"/>
      <w:r>
        <w:rPr>
          <w:rFonts w:ascii="Calibri Light" w:eastAsia="Arial" w:hAnsi="Calibri Light" w:cs="Calibri Light"/>
          <w:sz w:val="16"/>
          <w:szCs w:val="16"/>
        </w:rPr>
        <w:t>.</w:t>
      </w:r>
      <w:proofErr w:type="spellEnd"/>
      <w:r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8" w:history="1">
        <w:r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r w:rsidRPr="00F96031">
        <w:rPr>
          <w:rFonts w:ascii="Calibri Light" w:eastAsia="Arial" w:hAnsi="Calibri Light" w:cs="Calibri Light"/>
          <w:sz w:val="16"/>
          <w:szCs w:val="16"/>
        </w:rPr>
        <w:t>trattamento dei </w:t>
      </w:r>
      <w:r w:rsidRPr="00F96031">
        <w:rPr>
          <w:rFonts w:ascii="Calibri Light" w:eastAsia="Arial" w:hAnsi="Calibri Light" w:cs="Calibri Light"/>
          <w:bCs/>
          <w:sz w:val="16"/>
          <w:szCs w:val="16"/>
        </w:rPr>
        <w:t>dati personali di operatori economici</w:t>
      </w:r>
      <w:r w:rsidRPr="00F96031">
        <w:rPr>
          <w:rFonts w:ascii="Calibri Light" w:eastAsia="Arial" w:hAnsi="Calibri Light" w:cs="Calibri Light"/>
          <w:sz w:val="16"/>
          <w:szCs w:val="16"/>
        </w:rPr>
        <w:t> </w:t>
      </w:r>
      <w:r>
        <w:rPr>
          <w:rFonts w:ascii="Calibri Light" w:eastAsia="Arial" w:hAnsi="Calibri Light" w:cs="Calibri Light"/>
          <w:sz w:val="16"/>
          <w:szCs w:val="16"/>
        </w:rPr>
        <w:t>”.</w:t>
      </w:r>
    </w:p>
    <w:p w14:paraId="4CB70955" w14:textId="21B1BBA0" w:rsidR="00107089" w:rsidRDefault="00107089" w:rsidP="00107089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14:paraId="54D3F035" w14:textId="77777777" w:rsidR="00AF784F" w:rsidRPr="007D2B52" w:rsidRDefault="00AF784F" w:rsidP="00107089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14:paraId="5A650B34" w14:textId="405FA3B5" w:rsidR="008F43AC" w:rsidRPr="008F43AC" w:rsidRDefault="00AF784F" w:rsidP="00AF784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sectPr w:rsidR="008F43AC" w:rsidRPr="008F43AC" w:rsidSect="00530E79">
      <w:headerReference w:type="default" r:id="rId9"/>
      <w:footerReference w:type="default" r:id="rId10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66B" w14:textId="77777777" w:rsidR="00FC7B70" w:rsidRDefault="00FC7B70" w:rsidP="006678E2">
      <w:r>
        <w:separator/>
      </w:r>
    </w:p>
  </w:endnote>
  <w:endnote w:type="continuationSeparator" w:id="0">
    <w:p w14:paraId="35741DC7" w14:textId="77777777" w:rsidR="00FC7B70" w:rsidRDefault="00FC7B70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FC7B70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37" DrawAspect="Content" ObjectID="_1799582974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D734649" w14:textId="77777777" w:rsidR="00C9279B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5A0A06">
            <w:rPr>
              <w:rFonts w:ascii="Segoe UI" w:hAnsi="Segoe UI" w:cs="Segoe UI"/>
              <w:sz w:val="16"/>
            </w:rPr>
            <w:t xml:space="preserve">UFFICIO SERVIZI PER LA SCUOLA G. LEOPARDI </w:t>
          </w:r>
        </w:p>
        <w:p w14:paraId="7A5C4ED5" w14:textId="77777777" w:rsidR="00C9279B" w:rsidRPr="00812399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Il responsabile ad interim </w:t>
          </w:r>
          <w:r w:rsidRPr="00F348DC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14:paraId="42494C5F" w14:textId="77777777" w:rsidR="00C9279B" w:rsidRPr="00812399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Via A. Gramsci, 38 - 62100 </w:t>
          </w:r>
          <w:r w:rsidRPr="005A0A06">
            <w:rPr>
              <w:rFonts w:ascii="Segoe UI" w:hAnsi="Segoe UI" w:cs="Segoe UI"/>
              <w:sz w:val="16"/>
            </w:rPr>
            <w:t>Macerata | T. 0733 258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5A0A06">
            <w:rPr>
              <w:rFonts w:ascii="Segoe UI" w:hAnsi="Segoe UI" w:cs="Segoe UI"/>
              <w:sz w:val="16"/>
            </w:rPr>
            <w:t>5803</w:t>
          </w:r>
          <w:r>
            <w:rPr>
              <w:rFonts w:ascii="Segoe UI" w:hAnsi="Segoe UI" w:cs="Segoe UI"/>
              <w:sz w:val="16"/>
            </w:rPr>
            <w:t>/</w:t>
          </w:r>
          <w:r w:rsidRPr="005A0A06">
            <w:rPr>
              <w:rFonts w:ascii="Segoe UI" w:hAnsi="Segoe UI" w:cs="Segoe UI"/>
              <w:sz w:val="16"/>
            </w:rPr>
            <w:t>5804</w:t>
          </w:r>
        </w:p>
        <w:p w14:paraId="1EE9F1DC" w14:textId="1103B042" w:rsidR="00601960" w:rsidRPr="003B7151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Pr="00F348DC">
              <w:rPr>
                <w:rStyle w:val="Collegamentoipertestuale"/>
                <w:rFonts w:ascii="Segoe UI" w:hAnsi="Segoe UI" w:cs="Segoe UI"/>
                <w:sz w:val="16"/>
              </w:rPr>
              <w:t>scuolastudisuperiori@unimc.it</w:t>
            </w:r>
          </w:hyperlink>
          <w:r w:rsidRPr="00F348D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Pr="00CC0B6A">
              <w:rPr>
                <w:rStyle w:val="Collegamentoipertestuale"/>
                <w:rFonts w:ascii="Segoe UI" w:hAnsi="Segoe UI" w:cs="Segoe UI"/>
                <w:sz w:val="16"/>
              </w:rPr>
              <w:t>www.scuolastudisuperiori.unimc.it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119B" w14:textId="77777777" w:rsidR="00FC7B70" w:rsidRDefault="00FC7B70" w:rsidP="006678E2">
      <w:r>
        <w:separator/>
      </w:r>
    </w:p>
  </w:footnote>
  <w:footnote w:type="continuationSeparator" w:id="0">
    <w:p w14:paraId="44F32CC5" w14:textId="77777777" w:rsidR="00FC7B70" w:rsidRDefault="00FC7B70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960" w14:textId="11AA8E55" w:rsidR="006678E2" w:rsidRPr="006678E2" w:rsidRDefault="008D3527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231171" wp14:editId="319D5049">
          <wp:simplePos x="0" y="0"/>
          <wp:positionH relativeFrom="margin">
            <wp:posOffset>-357505</wp:posOffset>
          </wp:positionH>
          <wp:positionV relativeFrom="paragraph">
            <wp:posOffset>35560</wp:posOffset>
          </wp:positionV>
          <wp:extent cx="6591300" cy="863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8073" cy="8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4357B2B5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88" cy="849192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inline distT="0" distB="0" distL="0" distR="0" wp14:anchorId="5A856AA3" wp14:editId="4CA0C90B">
          <wp:extent cx="57531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3BA"/>
    <w:multiLevelType w:val="hybridMultilevel"/>
    <w:tmpl w:val="9EA239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37B02"/>
    <w:rsid w:val="000B6B7E"/>
    <w:rsid w:val="000D787B"/>
    <w:rsid w:val="00107089"/>
    <w:rsid w:val="001530BA"/>
    <w:rsid w:val="001727D3"/>
    <w:rsid w:val="00185B4A"/>
    <w:rsid w:val="001B2884"/>
    <w:rsid w:val="001E0773"/>
    <w:rsid w:val="001E42C4"/>
    <w:rsid w:val="00206F7A"/>
    <w:rsid w:val="00222066"/>
    <w:rsid w:val="002F2F56"/>
    <w:rsid w:val="0031041D"/>
    <w:rsid w:val="003B2C3B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31A99"/>
    <w:rsid w:val="00550EE1"/>
    <w:rsid w:val="00567156"/>
    <w:rsid w:val="00582B80"/>
    <w:rsid w:val="00601960"/>
    <w:rsid w:val="00655B42"/>
    <w:rsid w:val="00662236"/>
    <w:rsid w:val="006678E2"/>
    <w:rsid w:val="006748B4"/>
    <w:rsid w:val="006B354C"/>
    <w:rsid w:val="006B3890"/>
    <w:rsid w:val="006E078B"/>
    <w:rsid w:val="00723181"/>
    <w:rsid w:val="007E4CF5"/>
    <w:rsid w:val="00812399"/>
    <w:rsid w:val="00830D15"/>
    <w:rsid w:val="00842647"/>
    <w:rsid w:val="00844C39"/>
    <w:rsid w:val="00895DEB"/>
    <w:rsid w:val="008D3527"/>
    <w:rsid w:val="008F0C71"/>
    <w:rsid w:val="008F43AC"/>
    <w:rsid w:val="009263E1"/>
    <w:rsid w:val="00983E77"/>
    <w:rsid w:val="009B1091"/>
    <w:rsid w:val="009B57A5"/>
    <w:rsid w:val="00A10F32"/>
    <w:rsid w:val="00A12666"/>
    <w:rsid w:val="00A16F57"/>
    <w:rsid w:val="00A40C8E"/>
    <w:rsid w:val="00A744FE"/>
    <w:rsid w:val="00A960C9"/>
    <w:rsid w:val="00AB5805"/>
    <w:rsid w:val="00AF5574"/>
    <w:rsid w:val="00AF784F"/>
    <w:rsid w:val="00B230D6"/>
    <w:rsid w:val="00B65361"/>
    <w:rsid w:val="00BE5C41"/>
    <w:rsid w:val="00C04752"/>
    <w:rsid w:val="00C650EC"/>
    <w:rsid w:val="00C9279B"/>
    <w:rsid w:val="00CC5621"/>
    <w:rsid w:val="00CF784B"/>
    <w:rsid w:val="00D444DD"/>
    <w:rsid w:val="00DE2515"/>
    <w:rsid w:val="00E03BF7"/>
    <w:rsid w:val="00E22C9C"/>
    <w:rsid w:val="00E31EBE"/>
    <w:rsid w:val="00F412F5"/>
    <w:rsid w:val="00F51947"/>
    <w:rsid w:val="00F55E4B"/>
    <w:rsid w:val="00FB60A2"/>
    <w:rsid w:val="00FC7B70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2F56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2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2F5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78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tudisuperio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cuolastudisuperiori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C40F-5FFC-4BAA-8376-4990109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michela.salvucci@unimc.it</cp:lastModifiedBy>
  <cp:revision>4</cp:revision>
  <cp:lastPrinted>2024-11-12T16:28:00Z</cp:lastPrinted>
  <dcterms:created xsi:type="dcterms:W3CDTF">2025-01-28T14:03:00Z</dcterms:created>
  <dcterms:modified xsi:type="dcterms:W3CDTF">2025-01-28T14:23:00Z</dcterms:modified>
</cp:coreProperties>
</file>