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proofErr w:type="gramStart"/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proofErr w:type="gramEnd"/>
      <w:r w:rsidRPr="00EC070C">
        <w:rPr>
          <w:rFonts w:ascii="Verdana" w:hAnsi="Verdana"/>
        </w:rPr>
        <w:tab/>
        <w:t>………………………………………………………………………………………..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proofErr w:type="gramStart"/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proofErr w:type="gramEnd"/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………………………………………………………………………………………..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233643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351CC62D" w14:textId="5757BF18" w:rsidR="00EC070C" w:rsidRPr="00EC070C" w:rsidRDefault="00233643" w:rsidP="00233643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  …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</w:t>
        </w:r>
        <w:r w:rsidR="006F20EA">
          <w:rPr>
            <w:rFonts w:ascii="Verdana" w:hAnsi="Verdana"/>
            <w:bCs/>
            <w:sz w:val="20"/>
          </w:rPr>
          <w:t xml:space="preserve"> …………….</w:t>
        </w:r>
        <w:r w:rsidR="00EC070C" w:rsidRPr="00EC070C">
          <w:rPr>
            <w:rFonts w:ascii="Verdana" w:hAnsi="Verdana"/>
            <w:bCs/>
            <w:sz w:val="20"/>
          </w:rPr>
          <w:t xml:space="preserve"> ……………..…………………..………………………………………………………….………………………………………………………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</w:dir>
    </w:p>
    <w:p w14:paraId="2BEB6BF7" w14:textId="77777777" w:rsidR="00EC070C" w:rsidRPr="00EC070C" w:rsidRDefault="00233643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 xml:space="preserve">   (</w:t>
        </w:r>
        <w:proofErr w:type="gramEnd"/>
        <w:r w:rsidR="00EC070C" w:rsidRPr="00EC070C">
          <w:rPr>
            <w:rFonts w:ascii="Verdana" w:hAnsi="Verdana"/>
            <w:bCs/>
            <w:sz w:val="20"/>
          </w:rPr>
          <w:t>altro) …………………….………………………………………………………………………………………………………………………………..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>
          <w:t>‬</w:t>
        </w:r>
      </w:di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10C8B3D0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 xml:space="preserve">il Seminario </w:t>
      </w:r>
      <w:r w:rsidR="006F20EA">
        <w:rPr>
          <w:rFonts w:ascii="Verdana" w:hAnsi="Verdana"/>
          <w:b/>
          <w:sz w:val="20"/>
        </w:rPr>
        <w:t xml:space="preserve">sopra riportato </w:t>
      </w:r>
      <w:r w:rsidRPr="006F20EA">
        <w:rPr>
          <w:rFonts w:ascii="Verdana" w:hAnsi="Verdana"/>
          <w:sz w:val="20"/>
        </w:rPr>
        <w:t>della Scuola</w:t>
      </w:r>
      <w:r w:rsidRPr="00EC070C">
        <w:rPr>
          <w:rFonts w:ascii="Verdana" w:hAnsi="Verdana"/>
          <w:sz w:val="20"/>
        </w:rPr>
        <w:t xml:space="preserve"> di Studi Superiori “G</w:t>
      </w:r>
      <w:r w:rsidR="006F20EA">
        <w:rPr>
          <w:rFonts w:ascii="Verdana" w:hAnsi="Verdana"/>
          <w:sz w:val="20"/>
        </w:rPr>
        <w:t>iacomo Leopardi”;</w:t>
      </w:r>
      <w:r w:rsidRPr="00EC070C">
        <w:rPr>
          <w:rFonts w:ascii="Verdana" w:hAnsi="Verdana"/>
          <w:sz w:val="20"/>
        </w:rPr>
        <w:t xml:space="preserve"> </w:t>
      </w:r>
    </w:p>
    <w:p w14:paraId="59C7200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724D37C" w14:textId="7EE1F332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="006F20EA">
        <w:rPr>
          <w:rFonts w:ascii="Verdana" w:hAnsi="Verdana"/>
          <w:i/>
          <w:iCs/>
          <w:sz w:val="18"/>
          <w:szCs w:val="18"/>
        </w:rPr>
        <w:t>attestato di partecipazione.</w:t>
      </w:r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267B770" w14:textId="77777777" w:rsidR="00B55391" w:rsidRDefault="00EC070C" w:rsidP="00B55391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  <w:bookmarkStart w:id="0" w:name="_GoBack"/>
      <w:bookmarkEnd w:id="0"/>
    </w:p>
    <w:sectPr w:rsidR="00B55391" w:rsidSect="00E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23348D"/>
    <w:rsid w:val="00233643"/>
    <w:rsid w:val="0053441E"/>
    <w:rsid w:val="006B5D41"/>
    <w:rsid w:val="006F20EA"/>
    <w:rsid w:val="00AE4084"/>
    <w:rsid w:val="00B55391"/>
    <w:rsid w:val="00BF6190"/>
    <w:rsid w:val="00CA435B"/>
    <w:rsid w:val="00E07FD3"/>
    <w:rsid w:val="00EC070C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38945769-0669-4A1A-AED1-832307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sabrina.savi</cp:lastModifiedBy>
  <cp:revision>3</cp:revision>
  <cp:lastPrinted>2017-02-23T07:21:00Z</cp:lastPrinted>
  <dcterms:created xsi:type="dcterms:W3CDTF">2019-03-15T11:33:00Z</dcterms:created>
  <dcterms:modified xsi:type="dcterms:W3CDTF">2020-10-13T08:26:00Z</dcterms:modified>
</cp:coreProperties>
</file>